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1D5" w:rsidRDefault="006E01D5" w:rsidP="006E01D5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Утверждаю</w:t>
      </w:r>
    </w:p>
    <w:p w:rsidR="006E01D5" w:rsidRDefault="006E01D5" w:rsidP="006E01D5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директор МБОУ: Побединская СОШ</w:t>
      </w:r>
    </w:p>
    <w:p w:rsidR="006E01D5" w:rsidRDefault="006E01D5" w:rsidP="006E01D5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_______________Т. А. Зиновьева</w:t>
      </w:r>
    </w:p>
    <w:p w:rsidR="006E01D5" w:rsidRDefault="006E01D5" w:rsidP="006E01D5">
      <w:pPr>
        <w:ind w:firstLine="652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Приказ № 119 от 30.08.2019 г.</w:t>
      </w:r>
    </w:p>
    <w:p w:rsidR="006E01D5" w:rsidRDefault="006E01D5" w:rsidP="006E01D5">
      <w:pPr>
        <w:ind w:firstLine="6521"/>
        <w:rPr>
          <w:rFonts w:eastAsia="Times New Roman"/>
          <w:b/>
          <w:bCs/>
          <w:sz w:val="24"/>
          <w:szCs w:val="24"/>
        </w:rPr>
      </w:pPr>
    </w:p>
    <w:p w:rsidR="00DF296E" w:rsidRDefault="00DF296E" w:rsidP="00DF296E">
      <w:pPr>
        <w:ind w:right="2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План</w:t>
      </w:r>
    </w:p>
    <w:p w:rsidR="00DF296E" w:rsidRDefault="00DF296E" w:rsidP="00DF296E">
      <w:pPr>
        <w:ind w:right="2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антикоррупционных мероприятий на 2019-2020 учебный год</w:t>
      </w:r>
    </w:p>
    <w:p w:rsidR="00DF296E" w:rsidRDefault="00DF296E" w:rsidP="00DF296E">
      <w:pPr>
        <w:spacing w:line="258" w:lineRule="exact"/>
        <w:rPr>
          <w:sz w:val="20"/>
          <w:szCs w:val="20"/>
        </w:rPr>
      </w:pPr>
    </w:p>
    <w:tbl>
      <w:tblPr>
        <w:tblW w:w="1084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6620"/>
        <w:gridCol w:w="1280"/>
        <w:gridCol w:w="2560"/>
      </w:tblGrid>
      <w:tr w:rsidR="00DF296E" w:rsidTr="000F7527">
        <w:trPr>
          <w:trHeight w:val="308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№</w:t>
            </w:r>
          </w:p>
        </w:tc>
        <w:tc>
          <w:tcPr>
            <w:tcW w:w="6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Мероприятия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Сроки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Ответственные</w:t>
            </w:r>
          </w:p>
        </w:tc>
      </w:tr>
      <w:tr w:rsidR="00DF296E" w:rsidTr="000F7527">
        <w:trPr>
          <w:trHeight w:val="31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"/>
                <w:szCs w:val="2"/>
              </w:rPr>
            </w:pPr>
          </w:p>
        </w:tc>
      </w:tr>
      <w:tr w:rsidR="00DF296E" w:rsidTr="000F7527">
        <w:trPr>
          <w:trHeight w:val="28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Формирование состава комиссии по противодействию коррупции.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Сентябрь 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Директор</w:t>
            </w:r>
          </w:p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0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2.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Оформить стенд со следующей информацией: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Ноябрь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Зам. директора по УВР</w:t>
            </w:r>
          </w:p>
        </w:tc>
      </w:tr>
      <w:tr w:rsidR="00DF296E" w:rsidTr="000F7527">
        <w:trPr>
          <w:trHeight w:val="243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 копия лицензии учреждения,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</w:tr>
      <w:tr w:rsidR="00DF296E" w:rsidTr="000F7527">
        <w:trPr>
          <w:trHeight w:val="25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 свидетельство о государственной аккредитации,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</w:tr>
      <w:tr w:rsidR="00DF296E" w:rsidTr="000F7527">
        <w:trPr>
          <w:trHeight w:val="25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 положение об условиях приема обучающихся в школу;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25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 режим работы школы;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</w:tr>
      <w:tr w:rsidR="00DF296E" w:rsidTr="000F7527">
        <w:trPr>
          <w:trHeight w:val="25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 график и порядок приема граждан директором школы по личным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</w:tr>
      <w:tr w:rsidR="00DF296E" w:rsidTr="000F7527">
        <w:trPr>
          <w:trHeight w:val="25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вопросам;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25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- план по антикоррупционной деятельности;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3.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Поставить опечатанный ящик по обращениям граждан в фойе на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Январь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Зам. директора по ВР</w:t>
            </w: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первом этаже.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39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56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4.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Заседания рабочей группы по противодействию коррупции.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Председатель Рабочей</w:t>
            </w:r>
          </w:p>
        </w:tc>
      </w:tr>
      <w:tr w:rsidR="00DF296E" w:rsidTr="000F7527">
        <w:trPr>
          <w:trHeight w:val="219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19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группы по противодействию</w:t>
            </w:r>
          </w:p>
        </w:tc>
      </w:tr>
      <w:tr w:rsidR="00DF296E" w:rsidTr="000F7527">
        <w:trPr>
          <w:trHeight w:val="230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0"/>
                <w:szCs w:val="20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коррупции</w:t>
            </w:r>
          </w:p>
        </w:tc>
      </w:tr>
      <w:tr w:rsidR="00DF296E" w:rsidTr="000F7527">
        <w:trPr>
          <w:trHeight w:val="40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0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5.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Организовать выступления работников правоохранительных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В течение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Зам. директора по ВР</w:t>
            </w:r>
          </w:p>
        </w:tc>
      </w:tr>
      <w:tr w:rsidR="00DF296E" w:rsidTr="000F7527">
        <w:trPr>
          <w:trHeight w:val="266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органов перед сотрудниками школы по вопросам пресечения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года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3"/>
                <w:szCs w:val="23"/>
              </w:rPr>
            </w:pP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коррупционных правонарушений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36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59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6.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Анализ заявлений, обращений граждан на предмет наличия в них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мере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Директор</w:t>
            </w:r>
          </w:p>
        </w:tc>
      </w:tr>
      <w:tr w:rsidR="00DF296E" w:rsidTr="000F7527">
        <w:trPr>
          <w:trHeight w:val="240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0"/>
                <w:szCs w:val="20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4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информации о фактах коррупции в сфере деятельности школы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поступления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0"/>
                <w:szCs w:val="20"/>
              </w:rPr>
            </w:pPr>
          </w:p>
        </w:tc>
      </w:tr>
      <w:tr w:rsidR="00DF296E" w:rsidTr="000F7527">
        <w:trPr>
          <w:trHeight w:val="219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 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</w:tr>
      <w:tr w:rsidR="00DF296E" w:rsidTr="000F7527">
        <w:trPr>
          <w:trHeight w:val="221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2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обращений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</w:tr>
      <w:tr w:rsidR="00DF296E" w:rsidTr="000F7527">
        <w:trPr>
          <w:trHeight w:val="37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7.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Проверка новых должностных инструкций работников учреждения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сентябрь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Рабочая группа по</w:t>
            </w:r>
          </w:p>
        </w:tc>
      </w:tr>
      <w:tr w:rsidR="00DF296E" w:rsidTr="000F7527">
        <w:trPr>
          <w:trHeight w:val="25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4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на предмет наличия в них </w:t>
            </w:r>
            <w:proofErr w:type="spellStart"/>
            <w:r>
              <w:rPr>
                <w:rFonts w:eastAsia="Times New Roman"/>
              </w:rPr>
              <w:t>коррупциогенных</w:t>
            </w:r>
            <w:proofErr w:type="spellEnd"/>
            <w:r>
              <w:rPr>
                <w:rFonts w:eastAsia="Times New Roman"/>
              </w:rPr>
              <w:t xml:space="preserve"> факторов, которые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январь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противодействию</w:t>
            </w:r>
          </w:p>
        </w:tc>
      </w:tr>
      <w:tr w:rsidR="00DF296E" w:rsidTr="000F7527">
        <w:trPr>
          <w:trHeight w:val="25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4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могут оказать влияние на работника при исполнении им своих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1"/>
                <w:szCs w:val="2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коррупции</w:t>
            </w:r>
          </w:p>
        </w:tc>
      </w:tr>
      <w:tr w:rsidR="00DF296E" w:rsidTr="000F7527">
        <w:trPr>
          <w:trHeight w:val="241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0"/>
                <w:szCs w:val="20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4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должностных обязанностей.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0"/>
                <w:szCs w:val="20"/>
              </w:rPr>
            </w:pPr>
          </w:p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8.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Проведение мониторинга всех локальных актов, издаваемых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 раз в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Рабочая группа по</w:t>
            </w: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администрацией школы на предмет соответствия действующему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полугодие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противодействию</w:t>
            </w: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законодательству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коррупции</w:t>
            </w:r>
          </w:p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0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9.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Проведение мероприятий по разъяснению работникам школы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 раз в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Рабочая группа по</w:t>
            </w:r>
          </w:p>
        </w:tc>
      </w:tr>
      <w:tr w:rsidR="00DF296E" w:rsidTr="000F7527">
        <w:trPr>
          <w:trHeight w:val="266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законодательства в сфере противодействия коррупции.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четверти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противодействию</w:t>
            </w: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коррупции</w:t>
            </w:r>
          </w:p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0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10.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Проведение родительских собраний с целью разъяснения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Март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Зам. директора по УВР,</w:t>
            </w:r>
          </w:p>
        </w:tc>
      </w:tr>
      <w:tr w:rsidR="00DF296E" w:rsidTr="000F7527">
        <w:trPr>
          <w:trHeight w:val="266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3"/>
                <w:szCs w:val="23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политики школы в отношении коррупции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ВР, кл. руководители</w:t>
            </w:r>
          </w:p>
        </w:tc>
      </w:tr>
      <w:tr w:rsidR="00DF296E" w:rsidTr="000F7527">
        <w:trPr>
          <w:trHeight w:val="36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3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11.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Проведение круглого стола в 9-11 классах на уроках истории по теме «Коррупция-угроза для демократического государства»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Февраль 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Классные руководители</w:t>
            </w:r>
          </w:p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12.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Анкетирование учащихся 9-11 классах по отношению учащихся к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Апрель 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Классные руководители</w:t>
            </w: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проблеме коррупции.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0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13.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Проведение классных часов со 2 -9 классы, посвященных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Декабрь 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Классные руководители</w:t>
            </w: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Международному дню антикоррупции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14.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Проведение отчетов директора школы перед родителями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Март-май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Директор</w:t>
            </w: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обучающихся (родительский комитет)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36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59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15.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Информирование правоохранительных органов о выявленных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мере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Директор, зам.</w:t>
            </w:r>
          </w:p>
        </w:tc>
      </w:tr>
      <w:tr w:rsidR="00DF296E" w:rsidTr="000F7527">
        <w:trPr>
          <w:trHeight w:val="240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0"/>
                <w:szCs w:val="20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4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фактах коррупции в сфере деятельности школы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выявления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4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директора по УВР, ВР</w:t>
            </w:r>
          </w:p>
        </w:tc>
      </w:tr>
      <w:tr w:rsidR="00DF296E" w:rsidTr="000F7527">
        <w:trPr>
          <w:trHeight w:val="219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фактов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19"/>
                <w:szCs w:val="19"/>
              </w:rPr>
            </w:pPr>
          </w:p>
        </w:tc>
      </w:tr>
      <w:tr w:rsidR="00DF296E" w:rsidTr="000F7527">
        <w:trPr>
          <w:trHeight w:val="2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"/>
                <w:szCs w:val="2"/>
              </w:rPr>
            </w:pPr>
          </w:p>
        </w:tc>
      </w:tr>
      <w:tr w:rsidR="00DF296E" w:rsidTr="000F7527">
        <w:trPr>
          <w:trHeight w:val="28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16.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Размещение на школьном сайте информации о реализации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2 раза в год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Зам. директора по УВР</w:t>
            </w: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планируемых мероприятий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2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17.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Заседание педагогического совета по итогам реализации плана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Зам. директора по УВР</w:t>
            </w:r>
          </w:p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мероприятий по противодействию коррупции в сфере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Май 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264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4C4220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деятельности ш</w:t>
            </w:r>
            <w:r w:rsidR="00DF296E">
              <w:rPr>
                <w:rFonts w:eastAsia="Times New Roman"/>
                <w:sz w:val="23"/>
                <w:szCs w:val="23"/>
              </w:rPr>
              <w:t>колы.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/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  <w:tr w:rsidR="00DF296E" w:rsidTr="000F7527">
        <w:trPr>
          <w:trHeight w:val="280"/>
        </w:trPr>
        <w:tc>
          <w:tcPr>
            <w:tcW w:w="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18.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Анкетирование учителей по вопросам коррупции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Май 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Зам. директора по УВР</w:t>
            </w:r>
          </w:p>
        </w:tc>
      </w:tr>
      <w:tr w:rsidR="00DF296E" w:rsidTr="000F7527">
        <w:trPr>
          <w:trHeight w:val="38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F296E" w:rsidRDefault="00DF296E" w:rsidP="000F7527">
            <w:pPr>
              <w:rPr>
                <w:sz w:val="3"/>
                <w:szCs w:val="3"/>
              </w:rPr>
            </w:pPr>
          </w:p>
        </w:tc>
      </w:tr>
    </w:tbl>
    <w:p w:rsidR="00DF296E" w:rsidRDefault="00DF296E" w:rsidP="00DF296E"/>
    <w:p w:rsidR="004C4220" w:rsidRDefault="004C4220" w:rsidP="00DF296E"/>
    <w:p w:rsidR="004C4220" w:rsidRDefault="004C4220" w:rsidP="00DF296E">
      <w:pPr>
        <w:sectPr w:rsidR="004C4220">
          <w:pgSz w:w="11900" w:h="16838"/>
          <w:pgMar w:top="424" w:right="566" w:bottom="0" w:left="520" w:header="0" w:footer="0" w:gutter="0"/>
          <w:cols w:space="720" w:equalWidth="0">
            <w:col w:w="10820"/>
          </w:cols>
        </w:sectPr>
      </w:pPr>
      <w:r>
        <w:t>Составила зам директора по ВР                             Марченко Т. Г.</w:t>
      </w:r>
    </w:p>
    <w:p w:rsidR="00DF296E" w:rsidRDefault="00DF296E" w:rsidP="00DF296E">
      <w:pPr>
        <w:ind w:right="160"/>
        <w:jc w:val="center"/>
        <w:rPr>
          <w:sz w:val="20"/>
          <w:szCs w:val="20"/>
        </w:rPr>
      </w:pPr>
    </w:p>
    <w:p w:rsidR="00CB04CE" w:rsidRDefault="00CB04CE"/>
    <w:sectPr w:rsidR="00CB04CE" w:rsidSect="00365972">
      <w:pgSz w:w="11900" w:h="16838"/>
      <w:pgMar w:top="833" w:right="406" w:bottom="1440" w:left="280" w:header="0" w:footer="0" w:gutter="0"/>
      <w:cols w:space="720" w:equalWidth="0">
        <w:col w:w="11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F296E"/>
    <w:rsid w:val="001D515A"/>
    <w:rsid w:val="002B23C8"/>
    <w:rsid w:val="004C4220"/>
    <w:rsid w:val="006E01D5"/>
    <w:rsid w:val="00956DC8"/>
    <w:rsid w:val="00B44A62"/>
    <w:rsid w:val="00CB04CE"/>
    <w:rsid w:val="00DF296E"/>
    <w:rsid w:val="00E00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6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2020-03-15T07:04:00Z</dcterms:created>
  <dcterms:modified xsi:type="dcterms:W3CDTF">2020-03-15T07:39:00Z</dcterms:modified>
</cp:coreProperties>
</file>